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3D" w:rsidRPr="00492BB7" w:rsidRDefault="00492BB7" w:rsidP="00492B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B7">
        <w:rPr>
          <w:rFonts w:ascii="Times New Roman" w:hAnsi="Times New Roman" w:cs="Times New Roman"/>
          <w:b/>
          <w:sz w:val="28"/>
          <w:szCs w:val="28"/>
        </w:rPr>
        <w:t xml:space="preserve">Вопросы к устному экзамену </w:t>
      </w:r>
    </w:p>
    <w:p w:rsidR="00492BB7" w:rsidRDefault="00492BB7" w:rsidP="00492B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B7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4E00AC" w:rsidRPr="00492BB7" w:rsidRDefault="004E00AC" w:rsidP="00492B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полугодие</w:t>
      </w:r>
      <w:bookmarkStart w:id="0" w:name="_GoBack"/>
      <w:bookmarkEnd w:id="0"/>
    </w:p>
    <w:p w:rsidR="00492BB7" w:rsidRDefault="00492BB7" w:rsidP="00492BB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B7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Натуральные числа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Отрезок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прямых проходит через две точки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прямые имеют одну общую точку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точек (какая лежит левее или правее)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Переместительный закон сложения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прибавить к числу сумму чисел</w:t>
      </w:r>
      <w:r w:rsidR="00CD0E09">
        <w:rPr>
          <w:rFonts w:ascii="Times New Roman" w:hAnsi="Times New Roman" w:cs="Times New Roman"/>
          <w:sz w:val="28"/>
          <w:szCs w:val="28"/>
        </w:rPr>
        <w:t xml:space="preserve"> </w:t>
      </w:r>
      <w:r w:rsidR="00CD0E09">
        <w:rPr>
          <w:rFonts w:ascii="Times New Roman" w:hAnsi="Times New Roman" w:cs="Times New Roman"/>
          <w:sz w:val="28"/>
          <w:szCs w:val="28"/>
        </w:rPr>
        <w:t>(сочетательный закон</w:t>
      </w:r>
      <w:r w:rsidR="00CD0E09">
        <w:rPr>
          <w:rFonts w:ascii="Times New Roman" w:hAnsi="Times New Roman" w:cs="Times New Roman"/>
          <w:sz w:val="28"/>
          <w:szCs w:val="28"/>
        </w:rPr>
        <w:t xml:space="preserve"> сложения)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Прибавить ноль к числу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С лежит на отрезке АВ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многоугольника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показывает разность чисел?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Вычесть сумму из числа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Вычесть из суммы число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вычесть ноль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число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уравнения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уравнение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неизвестное слагаемое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неизвестное уменьшаемое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неизвестное вычитаемое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Умножить число на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Переместительный закон умножения</w:t>
      </w:r>
    </w:p>
    <w:p w:rsidR="00492BB7" w:rsidRDefault="00492BB7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Умножить число на произведение (</w:t>
      </w:r>
      <w:r w:rsidR="00CD0E09">
        <w:rPr>
          <w:rFonts w:ascii="Times New Roman" w:hAnsi="Times New Roman" w:cs="Times New Roman"/>
          <w:sz w:val="28"/>
          <w:szCs w:val="28"/>
        </w:rPr>
        <w:t>сочетательный</w:t>
      </w:r>
      <w:r>
        <w:rPr>
          <w:rFonts w:ascii="Times New Roman" w:hAnsi="Times New Roman" w:cs="Times New Roman"/>
          <w:sz w:val="28"/>
          <w:szCs w:val="28"/>
        </w:rPr>
        <w:t xml:space="preserve"> закон умножения)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числа на 1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показывает частное?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разделить на ноль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неизвестный множитель?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неизвестное делимое?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неизвестный делитель?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Распределительный закон умножения относительно сложения (вычитания)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1 и 2 ступени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выражении нет скобок, как выполнять действия?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выражении действия первой и второй ступени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выражении есть скобки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 числа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Куб числа</w:t>
      </w:r>
    </w:p>
    <w:p w:rsidR="00CD0E09" w:rsidRDefault="00CD0E09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выражение входит степень</w:t>
      </w:r>
    </w:p>
    <w:p w:rsidR="005824FC" w:rsidRDefault="005824FC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фигуры называются равными?</w:t>
      </w:r>
    </w:p>
    <w:p w:rsidR="005824FC" w:rsidRDefault="005824FC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Площади и периметры равных фигур </w:t>
      </w:r>
    </w:p>
    <w:p w:rsidR="005824FC" w:rsidRDefault="005824FC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площадь всей фигуры?</w:t>
      </w:r>
    </w:p>
    <w:p w:rsidR="005824FC" w:rsidRDefault="005824FC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прямоугольного треугольника</w:t>
      </w:r>
    </w:p>
    <w:p w:rsidR="005824FC" w:rsidRDefault="005824FC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</w:t>
      </w:r>
    </w:p>
    <w:p w:rsidR="005824FC" w:rsidRDefault="005824FC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Гектар</w:t>
      </w:r>
    </w:p>
    <w:p w:rsidR="005824FC" w:rsidRDefault="005824FC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</w:t>
      </w:r>
    </w:p>
    <w:p w:rsidR="005824FC" w:rsidRDefault="005824FC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Прямоугольный параллелепипед</w:t>
      </w:r>
    </w:p>
    <w:p w:rsidR="005824FC" w:rsidRDefault="005824FC" w:rsidP="00492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</w:t>
      </w:r>
    </w:p>
    <w:p w:rsidR="005824FC" w:rsidRDefault="005824FC" w:rsidP="005824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(</w:t>
      </w:r>
      <w:r>
        <w:rPr>
          <w:rFonts w:ascii="Times New Roman" w:hAnsi="Times New Roman" w:cs="Times New Roman"/>
          <w:sz w:val="28"/>
          <w:szCs w:val="28"/>
        </w:rPr>
        <w:t xml:space="preserve">законы; </w:t>
      </w:r>
      <w:r>
        <w:rPr>
          <w:rFonts w:ascii="Times New Roman" w:hAnsi="Times New Roman" w:cs="Times New Roman"/>
          <w:sz w:val="28"/>
          <w:szCs w:val="28"/>
        </w:rPr>
        <w:t>путь, время, скорость; периметр прямоугольника, квадрата; площадь прямоугольника, квадрата; объем куба, параллелепипеда)</w:t>
      </w:r>
    </w:p>
    <w:p w:rsidR="005824FC" w:rsidRDefault="005824FC" w:rsidP="005824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квадратов, кубов</w:t>
      </w:r>
    </w:p>
    <w:p w:rsidR="005824FC" w:rsidRDefault="005824FC" w:rsidP="005824F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24FC" w:rsidRPr="00492BB7" w:rsidRDefault="005824FC" w:rsidP="005824F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824FC" w:rsidRPr="00492BB7" w:rsidSect="00492BB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23EB7"/>
    <w:multiLevelType w:val="hybridMultilevel"/>
    <w:tmpl w:val="806A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B7"/>
    <w:rsid w:val="0029603D"/>
    <w:rsid w:val="00492BB7"/>
    <w:rsid w:val="004E00AC"/>
    <w:rsid w:val="005824FC"/>
    <w:rsid w:val="00C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FF6E5-0E8D-4C59-B231-F1FF4555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Мигалина</dc:creator>
  <cp:keywords/>
  <dc:description/>
  <cp:lastModifiedBy>Людмила Мигалина</cp:lastModifiedBy>
  <cp:revision>2</cp:revision>
  <dcterms:created xsi:type="dcterms:W3CDTF">2015-12-06T20:01:00Z</dcterms:created>
  <dcterms:modified xsi:type="dcterms:W3CDTF">2015-12-06T20:33:00Z</dcterms:modified>
</cp:coreProperties>
</file>